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C9" w:rsidRDefault="00067E29" w:rsidP="00067E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67E29" w:rsidRDefault="00067E29" w:rsidP="00067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E29" w:rsidRPr="00EE3C25" w:rsidRDefault="00EE3C25" w:rsidP="00EE3C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67E29" w:rsidRPr="00EE3C25">
        <w:rPr>
          <w:rFonts w:ascii="Times New Roman" w:hAnsi="Times New Roman" w:cs="Times New Roman"/>
          <w:sz w:val="28"/>
          <w:szCs w:val="28"/>
        </w:rPr>
        <w:t>Оборудование для отделения социально-психологической реабилитации:</w:t>
      </w:r>
    </w:p>
    <w:p w:rsidR="00067E29" w:rsidRDefault="00067E29" w:rsidP="00067E2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13F0">
        <w:rPr>
          <w:rFonts w:ascii="Times New Roman" w:hAnsi="Times New Roman" w:cs="Times New Roman"/>
          <w:b/>
          <w:sz w:val="28"/>
          <w:szCs w:val="28"/>
        </w:rPr>
        <w:t>оборудование комнаты психолог</w:t>
      </w:r>
      <w:r w:rsidR="00EE3C25" w:rsidRPr="009913F0">
        <w:rPr>
          <w:rFonts w:ascii="Times New Roman" w:hAnsi="Times New Roman" w:cs="Times New Roman"/>
          <w:b/>
          <w:sz w:val="28"/>
          <w:szCs w:val="28"/>
        </w:rPr>
        <w:t>а</w:t>
      </w:r>
      <w:r w:rsidR="009913F0">
        <w:rPr>
          <w:rFonts w:ascii="Times New Roman" w:hAnsi="Times New Roman" w:cs="Times New Roman"/>
          <w:sz w:val="28"/>
          <w:szCs w:val="28"/>
        </w:rPr>
        <w:t>:</w:t>
      </w:r>
    </w:p>
    <w:p w:rsidR="00EE3C25" w:rsidRDefault="009913F0" w:rsidP="0099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E86D2F" w:rsidRPr="00E86D2F">
        <w:rPr>
          <w:rFonts w:ascii="Times New Roman" w:hAnsi="Times New Roman" w:cs="Times New Roman"/>
          <w:i/>
          <w:sz w:val="28"/>
          <w:szCs w:val="28"/>
        </w:rPr>
        <w:t>аудиовизуальный</w:t>
      </w:r>
      <w:r w:rsidR="00EE3C25" w:rsidRPr="00E86D2F">
        <w:rPr>
          <w:rFonts w:ascii="Times New Roman" w:hAnsi="Times New Roman" w:cs="Times New Roman"/>
          <w:i/>
          <w:sz w:val="28"/>
          <w:szCs w:val="28"/>
        </w:rPr>
        <w:t xml:space="preserve"> комплекс</w:t>
      </w:r>
      <w:r w:rsidR="00EE3C25">
        <w:rPr>
          <w:rFonts w:ascii="Times New Roman" w:hAnsi="Times New Roman" w:cs="Times New Roman"/>
          <w:sz w:val="28"/>
          <w:szCs w:val="28"/>
        </w:rPr>
        <w:t>:</w:t>
      </w:r>
    </w:p>
    <w:p w:rsidR="00EE3C25" w:rsidRPr="00EE3C25" w:rsidRDefault="00EE3C25" w:rsidP="0099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25">
        <w:rPr>
          <w:rFonts w:ascii="Times New Roman" w:hAnsi="Times New Roman" w:cs="Times New Roman"/>
          <w:sz w:val="28"/>
          <w:szCs w:val="28"/>
        </w:rPr>
        <w:t>персональный компьютер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9913F0">
        <w:rPr>
          <w:rFonts w:ascii="Times New Roman" w:hAnsi="Times New Roman" w:cs="Times New Roman"/>
          <w:sz w:val="28"/>
          <w:szCs w:val="28"/>
        </w:rPr>
        <w:t>роектор</w:t>
      </w:r>
      <w:r w:rsidRPr="00EE3C25">
        <w:rPr>
          <w:rFonts w:ascii="Times New Roman" w:hAnsi="Times New Roman" w:cs="Times New Roman"/>
          <w:sz w:val="28"/>
          <w:szCs w:val="28"/>
        </w:rPr>
        <w:t>, экран проекционный настенный</w:t>
      </w:r>
      <w:r w:rsidR="009913F0">
        <w:rPr>
          <w:rFonts w:ascii="Times New Roman" w:hAnsi="Times New Roman" w:cs="Times New Roman"/>
          <w:sz w:val="28"/>
          <w:szCs w:val="28"/>
        </w:rPr>
        <w:t>,</w:t>
      </w:r>
      <w:r w:rsidRPr="00EE3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3F0" w:rsidRDefault="009913F0" w:rsidP="0099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акустическая система, ресивер, </w:t>
      </w:r>
      <w:r w:rsidR="00EE3C25" w:rsidRPr="00EE3C25">
        <w:rPr>
          <w:rFonts w:ascii="Times New Roman" w:hAnsi="Times New Roman" w:cs="Times New Roman"/>
          <w:sz w:val="28"/>
          <w:szCs w:val="28"/>
        </w:rPr>
        <w:t>релаксационные кресла с подставкой для ног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E3C25" w:rsidRPr="00EE3C25">
        <w:rPr>
          <w:rFonts w:ascii="Times New Roman" w:hAnsi="Times New Roman" w:cs="Times New Roman"/>
          <w:sz w:val="28"/>
          <w:szCs w:val="28"/>
        </w:rPr>
        <w:t>программа АВК В4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E3C25" w:rsidRPr="00EE3C25">
        <w:rPr>
          <w:rFonts w:ascii="Times New Roman" w:hAnsi="Times New Roman" w:cs="Times New Roman"/>
          <w:sz w:val="28"/>
          <w:szCs w:val="28"/>
        </w:rPr>
        <w:t>база авторских аутогенных, релаксационных, мобилизационных сеансов - не менее 50 сеансов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E3C25" w:rsidRPr="00EE3C25">
        <w:rPr>
          <w:rFonts w:ascii="Times New Roman" w:hAnsi="Times New Roman" w:cs="Times New Roman"/>
          <w:sz w:val="28"/>
          <w:szCs w:val="28"/>
        </w:rPr>
        <w:t>психологические тесты - 13 методик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E3C25" w:rsidRPr="00EE3C25">
        <w:rPr>
          <w:rFonts w:ascii="Times New Roman" w:hAnsi="Times New Roman" w:cs="Times New Roman"/>
          <w:sz w:val="28"/>
          <w:szCs w:val="28"/>
        </w:rPr>
        <w:t>методическое пособие, сертификат соответствия, регистрационное свидетельство на программу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E3C25" w:rsidRPr="00EE3C25">
        <w:rPr>
          <w:rFonts w:ascii="Times New Roman" w:hAnsi="Times New Roman" w:cs="Times New Roman"/>
          <w:sz w:val="28"/>
          <w:szCs w:val="28"/>
        </w:rPr>
        <w:t>аппаратный ключ USB защиты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E3C25" w:rsidRPr="00EE3C25">
        <w:rPr>
          <w:rFonts w:ascii="Times New Roman" w:hAnsi="Times New Roman" w:cs="Times New Roman"/>
          <w:sz w:val="28"/>
          <w:szCs w:val="28"/>
        </w:rPr>
        <w:t xml:space="preserve">полноразмерные наушники с регулятором громкости - 2 шт., </w:t>
      </w:r>
      <w:proofErr w:type="spellStart"/>
      <w:r w:rsidR="00EE3C25" w:rsidRPr="00EE3C25">
        <w:rPr>
          <w:rFonts w:ascii="Times New Roman" w:hAnsi="Times New Roman" w:cs="Times New Roman"/>
          <w:sz w:val="28"/>
          <w:szCs w:val="28"/>
        </w:rPr>
        <w:t>аудиоразветвитель</w:t>
      </w:r>
      <w:proofErr w:type="spellEnd"/>
      <w:r w:rsidR="00EE3C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3C25" w:rsidRPr="00CA3EDA" w:rsidRDefault="009913F0" w:rsidP="009913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CA3EDA">
        <w:rPr>
          <w:rFonts w:ascii="Times New Roman" w:hAnsi="Times New Roman" w:cs="Times New Roman"/>
          <w:i/>
          <w:sz w:val="28"/>
          <w:szCs w:val="28"/>
        </w:rPr>
        <w:t>аппаратно-программный комплекс биологической обратной связи:</w:t>
      </w:r>
    </w:p>
    <w:p w:rsidR="009913F0" w:rsidRDefault="009913F0" w:rsidP="0099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9913F0">
        <w:rPr>
          <w:rFonts w:ascii="Times New Roman" w:hAnsi="Times New Roman" w:cs="Times New Roman"/>
          <w:sz w:val="28"/>
          <w:szCs w:val="28"/>
        </w:rPr>
        <w:t>лектронный блок регистрации частоты дыхания (ЧД), частоты сердечных сокращений (ЧСС), электрической активности мышц (ЭМГ), электрической активности головного мозга (ЭЭГ) человека и формирования с помощью персонального компьютера сигналов обратной связи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13F0">
        <w:rPr>
          <w:rFonts w:ascii="Times New Roman" w:hAnsi="Times New Roman" w:cs="Times New Roman"/>
          <w:sz w:val="28"/>
          <w:szCs w:val="28"/>
        </w:rPr>
        <w:t>Датчик ЧСС предназначен для регистрации сигнала ЭКГ с поверхности грудной клетки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13F0">
        <w:rPr>
          <w:rFonts w:ascii="Times New Roman" w:hAnsi="Times New Roman" w:cs="Times New Roman"/>
          <w:sz w:val="28"/>
          <w:szCs w:val="28"/>
        </w:rPr>
        <w:t>Датчик ЧД предназначен для регистрации дыхательных движений брюшной стенки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13F0">
        <w:rPr>
          <w:rFonts w:ascii="Times New Roman" w:hAnsi="Times New Roman" w:cs="Times New Roman"/>
          <w:sz w:val="28"/>
          <w:szCs w:val="28"/>
        </w:rPr>
        <w:t xml:space="preserve">Датчик ЭМГ регистрирует электрическую активность </w:t>
      </w:r>
      <w:proofErr w:type="spellStart"/>
      <w:r w:rsidRPr="009913F0">
        <w:rPr>
          <w:rFonts w:ascii="Times New Roman" w:hAnsi="Times New Roman" w:cs="Times New Roman"/>
          <w:sz w:val="28"/>
          <w:szCs w:val="28"/>
        </w:rPr>
        <w:t>мышц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13F0">
        <w:rPr>
          <w:rFonts w:ascii="Times New Roman" w:hAnsi="Times New Roman" w:cs="Times New Roman"/>
          <w:sz w:val="28"/>
          <w:szCs w:val="28"/>
        </w:rPr>
        <w:t>Датчик</w:t>
      </w:r>
      <w:proofErr w:type="spellEnd"/>
      <w:r w:rsidRPr="009913F0">
        <w:rPr>
          <w:rFonts w:ascii="Times New Roman" w:hAnsi="Times New Roman" w:cs="Times New Roman"/>
          <w:sz w:val="28"/>
          <w:szCs w:val="28"/>
        </w:rPr>
        <w:t xml:space="preserve"> ЭЭГ регистрирует электрическую активность головного мозга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3EDA" w:rsidRDefault="009913F0" w:rsidP="0099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EDA">
        <w:rPr>
          <w:rFonts w:ascii="Times New Roman" w:hAnsi="Times New Roman" w:cs="Times New Roman"/>
          <w:i/>
          <w:sz w:val="28"/>
          <w:szCs w:val="28"/>
        </w:rPr>
        <w:t>) Интерактивная система виртуальной реальности</w:t>
      </w:r>
      <w:r w:rsidR="00CA3EDA">
        <w:rPr>
          <w:rFonts w:ascii="Times New Roman" w:hAnsi="Times New Roman" w:cs="Times New Roman"/>
          <w:i/>
          <w:sz w:val="28"/>
          <w:szCs w:val="28"/>
        </w:rPr>
        <w:t>:</w:t>
      </w:r>
    </w:p>
    <w:p w:rsidR="009913F0" w:rsidRDefault="009913F0" w:rsidP="0099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F0">
        <w:rPr>
          <w:rFonts w:ascii="Times New Roman" w:hAnsi="Times New Roman" w:cs="Times New Roman"/>
          <w:sz w:val="28"/>
          <w:szCs w:val="28"/>
        </w:rPr>
        <w:t xml:space="preserve">Инновационная система с мотивирующим терапевтическим подходом, обеспечивающая полное сенсорное погружение (акустическое и визуальное) в виртуальную реальность без инвазивных устройств, которые могут ограничить движения пациента или повлиять </w:t>
      </w:r>
      <w:proofErr w:type="gramStart"/>
      <w:r w:rsidRPr="009913F0">
        <w:rPr>
          <w:rFonts w:ascii="Times New Roman" w:hAnsi="Times New Roman" w:cs="Times New Roman"/>
          <w:sz w:val="28"/>
          <w:szCs w:val="28"/>
        </w:rPr>
        <w:t>на  характер</w:t>
      </w:r>
      <w:proofErr w:type="gramEnd"/>
      <w:r w:rsidRPr="009913F0">
        <w:rPr>
          <w:rFonts w:ascii="Times New Roman" w:hAnsi="Times New Roman" w:cs="Times New Roman"/>
          <w:sz w:val="28"/>
          <w:szCs w:val="28"/>
        </w:rPr>
        <w:t xml:space="preserve"> взаимодействия с системой.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913F0">
        <w:rPr>
          <w:rFonts w:ascii="Times New Roman" w:hAnsi="Times New Roman" w:cs="Times New Roman"/>
          <w:sz w:val="28"/>
          <w:szCs w:val="28"/>
        </w:rPr>
        <w:t xml:space="preserve">оспроизводит сценарии, которые могут быть спроецированы на горизонтальные и вертикальные поверхности с помощью </w:t>
      </w:r>
      <w:proofErr w:type="spellStart"/>
      <w:r w:rsidRPr="009913F0">
        <w:rPr>
          <w:rFonts w:ascii="Times New Roman" w:hAnsi="Times New Roman" w:cs="Times New Roman"/>
          <w:sz w:val="28"/>
          <w:szCs w:val="28"/>
        </w:rPr>
        <w:t>оптикоэлектронной</w:t>
      </w:r>
      <w:proofErr w:type="spellEnd"/>
      <w:r w:rsidRPr="009913F0">
        <w:rPr>
          <w:rFonts w:ascii="Times New Roman" w:hAnsi="Times New Roman" w:cs="Times New Roman"/>
          <w:sz w:val="28"/>
          <w:szCs w:val="28"/>
        </w:rPr>
        <w:t xml:space="preserve"> инфракрасной системы: пациент может взаимодействовать с виртуальной средой естественным образом, двигаясь на фоне спроецированных изображений. Помимо нескольких режимов и возрастающих уровней сложности, каждое задание определяется множественными обратными сенсорными связями: в сравнении с традиционным терапевтическим подходом пациент получает мощные когнитивные и моторные стимулы, что повышает его мотивацию к исполнению более сложных и комплексных упражнений. Упражнения могут быть различных типов: персептивные, направленные на восприятие окружающей среды, направленные на достижение цели (следовать за животным или идти по линии и т.д.), моторные (событие происходит при пересечении пациентом какого-либо объекта) или игровые (футбол, воздушные шары и т.д.).</w:t>
      </w:r>
    </w:p>
    <w:p w:rsidR="00067E29" w:rsidRDefault="00067E29" w:rsidP="009913F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сумму около 400 тысяч рублей.</w:t>
      </w:r>
    </w:p>
    <w:p w:rsidR="00EE3C25" w:rsidRDefault="00EE3C25" w:rsidP="00EE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E29" w:rsidRDefault="00067E29" w:rsidP="00CA3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7348E" w:rsidRPr="0077348E">
        <w:rPr>
          <w:rFonts w:ascii="Times New Roman" w:hAnsi="Times New Roman" w:cs="Times New Roman"/>
          <w:sz w:val="28"/>
          <w:szCs w:val="28"/>
        </w:rPr>
        <w:t>Оборудование для трудовой мастерской для обучения инвалидов, в том числе с нарушениями ментальных функци</w:t>
      </w:r>
      <w:r w:rsidR="0077348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3EDA" w:rsidRDefault="00CA3EDA" w:rsidP="00CA3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вязальный станок для производства рабочих перчаток;</w:t>
      </w:r>
    </w:p>
    <w:p w:rsidR="00CA3EDA" w:rsidRDefault="00CA3EDA" w:rsidP="00CA3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вязальный станок для носков;</w:t>
      </w:r>
    </w:p>
    <w:p w:rsidR="00067E29" w:rsidRDefault="00CA3EDA" w:rsidP="00CA3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машина для изготовления лицевых масок</w:t>
      </w:r>
      <w:r w:rsidR="00067E29">
        <w:rPr>
          <w:rFonts w:ascii="Times New Roman" w:hAnsi="Times New Roman" w:cs="Times New Roman"/>
          <w:sz w:val="28"/>
          <w:szCs w:val="28"/>
        </w:rPr>
        <w:t>.</w:t>
      </w:r>
    </w:p>
    <w:p w:rsidR="00067E29" w:rsidRDefault="00067E29" w:rsidP="00CA3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сумму около 2 900 тысяч рублей.</w:t>
      </w:r>
    </w:p>
    <w:p w:rsidR="00067E29" w:rsidRDefault="00067E29" w:rsidP="00CA3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E29" w:rsidRDefault="00D7645F" w:rsidP="00CA3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067E29">
        <w:rPr>
          <w:rFonts w:ascii="Times New Roman" w:hAnsi="Times New Roman" w:cs="Times New Roman"/>
          <w:sz w:val="28"/>
          <w:szCs w:val="28"/>
        </w:rPr>
        <w:t xml:space="preserve">Оборудование для жилых помещений, используемых для сопровождаемого проживания в пос. Зеленый мыс. </w:t>
      </w:r>
    </w:p>
    <w:p w:rsidR="004940B5" w:rsidRDefault="00067E29" w:rsidP="00CA3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40B5">
        <w:rPr>
          <w:rFonts w:ascii="Times New Roman" w:hAnsi="Times New Roman" w:cs="Times New Roman"/>
          <w:sz w:val="28"/>
          <w:szCs w:val="28"/>
        </w:rPr>
        <w:t>кухонная посуда и принадлежности к ней;</w:t>
      </w:r>
    </w:p>
    <w:p w:rsidR="004940B5" w:rsidRDefault="004940B5" w:rsidP="00CA3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доски гладильные;</w:t>
      </w:r>
    </w:p>
    <w:p w:rsidR="004940B5" w:rsidRDefault="004940B5" w:rsidP="00CA3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кухонный гарнитур;</w:t>
      </w:r>
    </w:p>
    <w:p w:rsidR="004940B5" w:rsidRDefault="004940B5" w:rsidP="00CA3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 обеденный;</w:t>
      </w:r>
    </w:p>
    <w:p w:rsidR="004940B5" w:rsidRDefault="004940B5" w:rsidP="00CA3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стул с мягким сиденьем;</w:t>
      </w:r>
    </w:p>
    <w:p w:rsidR="004940B5" w:rsidRDefault="004940B5" w:rsidP="00CA3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табурет для кухни;</w:t>
      </w:r>
    </w:p>
    <w:p w:rsidR="004940B5" w:rsidRDefault="004940B5" w:rsidP="00CA3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кровать;</w:t>
      </w:r>
    </w:p>
    <w:p w:rsidR="004940B5" w:rsidRDefault="004940B5" w:rsidP="00CA3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тумбочка;</w:t>
      </w:r>
    </w:p>
    <w:p w:rsidR="004940B5" w:rsidRDefault="004940B5" w:rsidP="00CA3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прихожая;</w:t>
      </w:r>
    </w:p>
    <w:p w:rsidR="004940B5" w:rsidRDefault="004940B5" w:rsidP="00CA3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сушилка;</w:t>
      </w:r>
    </w:p>
    <w:p w:rsidR="004940B5" w:rsidRDefault="004940B5" w:rsidP="00CA3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микроволновая печь;</w:t>
      </w:r>
    </w:p>
    <w:p w:rsidR="004940B5" w:rsidRDefault="004940B5" w:rsidP="00CA3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машина стиральная;</w:t>
      </w:r>
    </w:p>
    <w:p w:rsidR="004940B5" w:rsidRDefault="004940B5" w:rsidP="00CA3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утюг;</w:t>
      </w:r>
    </w:p>
    <w:p w:rsidR="004940B5" w:rsidRDefault="004940B5" w:rsidP="00CA3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электропечь;</w:t>
      </w:r>
    </w:p>
    <w:p w:rsidR="004940B5" w:rsidRDefault="004940B5" w:rsidP="00CA3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пылесос;</w:t>
      </w:r>
    </w:p>
    <w:p w:rsidR="004940B5" w:rsidRDefault="004940B5" w:rsidP="00CA3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холодильник;</w:t>
      </w:r>
    </w:p>
    <w:p w:rsidR="004940B5" w:rsidRDefault="004940B5" w:rsidP="00CA3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телевизор.</w:t>
      </w:r>
    </w:p>
    <w:p w:rsidR="00067E29" w:rsidRPr="00067E29" w:rsidRDefault="00067E29" w:rsidP="00CA3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сумму около 1 </w:t>
      </w:r>
      <w:r w:rsidR="00B87A30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00 тысяч рублей.</w:t>
      </w:r>
    </w:p>
    <w:sectPr w:rsidR="00067E29" w:rsidRPr="0006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22ABE"/>
    <w:multiLevelType w:val="hybridMultilevel"/>
    <w:tmpl w:val="9D72C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C1135"/>
    <w:multiLevelType w:val="hybridMultilevel"/>
    <w:tmpl w:val="5EDA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CF"/>
    <w:rsid w:val="00067E29"/>
    <w:rsid w:val="0038566A"/>
    <w:rsid w:val="004940B5"/>
    <w:rsid w:val="0077348E"/>
    <w:rsid w:val="009913F0"/>
    <w:rsid w:val="009F68CF"/>
    <w:rsid w:val="00A41229"/>
    <w:rsid w:val="00B87A30"/>
    <w:rsid w:val="00CA3EDA"/>
    <w:rsid w:val="00D7645F"/>
    <w:rsid w:val="00DA11C9"/>
    <w:rsid w:val="00E86D2F"/>
    <w:rsid w:val="00E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9C986-C31D-4E4E-B9AE-13D98A38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E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7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 Игорь Владимирович</dc:creator>
  <cp:keywords/>
  <dc:description/>
  <cp:lastModifiedBy>Никулин Игорь Владимирович</cp:lastModifiedBy>
  <cp:revision>5</cp:revision>
  <cp:lastPrinted>2020-04-29T03:51:00Z</cp:lastPrinted>
  <dcterms:created xsi:type="dcterms:W3CDTF">2020-04-29T02:58:00Z</dcterms:created>
  <dcterms:modified xsi:type="dcterms:W3CDTF">2020-04-29T03:54:00Z</dcterms:modified>
</cp:coreProperties>
</file>